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91C35" w:rsidR="005775B5" w:rsidP="5208BF04" w:rsidRDefault="005775B5" w14:paraId="10457417" wp14:textId="53AB862C">
      <w:pPr>
        <w:pStyle w:val="paragraphscxw36666169bcx0"/>
        <w:spacing w:before="0" w:beforeAutospacing="off" w:after="0" w:afterAutospacing="off"/>
        <w:jc w:val="center"/>
        <w:textAlignment w:val="baseline"/>
        <w:rPr>
          <w:rStyle w:val="eopscxw36666169bcx0"/>
          <w:rFonts w:ascii="Arial" w:hAnsi="Arial" w:cs="Arial"/>
        </w:rPr>
      </w:pPr>
      <w:r w:rsidRPr="5208BF04" w:rsidR="5208BF04">
        <w:rPr>
          <w:rStyle w:val="normaltextrunscxw36666169bcx0"/>
          <w:rFonts w:ascii="Arial" w:hAnsi="Arial" w:cs="Arial"/>
          <w:b w:val="1"/>
          <w:bCs w:val="1"/>
          <w:color w:val="0070C0"/>
        </w:rPr>
        <w:t xml:space="preserve">RECUPERACIÓN 1ª Y 2ª EVALUACIÓN DE </w:t>
      </w:r>
      <w:proofErr w:type="spellStart"/>
      <w:r w:rsidRPr="5208BF04" w:rsidR="5208BF04">
        <w:rPr>
          <w:rStyle w:val="normaltextrunscxw36666169bcx0"/>
          <w:rFonts w:ascii="Arial" w:hAnsi="Arial" w:cs="Arial"/>
          <w:b w:val="1"/>
          <w:bCs w:val="1"/>
          <w:color w:val="0070C0"/>
          <w:highlight w:val="yellow"/>
        </w:rPr>
        <w:t>Hª</w:t>
      </w:r>
      <w:proofErr w:type="spellEnd"/>
      <w:r w:rsidRPr="5208BF04" w:rsidR="5208BF04">
        <w:rPr>
          <w:rStyle w:val="normaltextrunscxw36666169bcx0"/>
          <w:rFonts w:ascii="Arial" w:hAnsi="Arial" w:cs="Arial"/>
          <w:b w:val="1"/>
          <w:bCs w:val="1"/>
          <w:color w:val="0070C0"/>
        </w:rPr>
        <w:t xml:space="preserve"> CONTEMPORÁ</w:t>
      </w:r>
      <w:r w:rsidRPr="5208BF04" w:rsidR="5208BF04">
        <w:rPr>
          <w:rStyle w:val="normaltextrunscxw36666169bcx0"/>
          <w:rFonts w:ascii="Arial" w:hAnsi="Arial" w:cs="Arial"/>
          <w:b w:val="1"/>
          <w:bCs w:val="1"/>
          <w:color w:val="0070C0"/>
          <w:highlight w:val="yellow"/>
        </w:rPr>
        <w:t>NEA</w:t>
      </w:r>
      <w:r w:rsidRPr="5208BF04" w:rsidR="5208BF04">
        <w:rPr>
          <w:rStyle w:val="normaltextrunscxw36666169bcx0"/>
          <w:rFonts w:ascii="Arial" w:hAnsi="Arial" w:cs="Arial"/>
          <w:b w:val="1"/>
          <w:bCs w:val="1"/>
          <w:color w:val="0070C0"/>
        </w:rPr>
        <w:t xml:space="preserve">  </w:t>
      </w:r>
      <w:r w:rsidRPr="5208BF04" w:rsidR="5208BF04">
        <w:rPr>
          <w:rStyle w:val="normaltextrunscxw36666169bcx0"/>
          <w:rFonts w:ascii="Arial" w:hAnsi="Arial" w:cs="Arial"/>
          <w:b w:val="1"/>
          <w:bCs w:val="1"/>
          <w:u w:val="single"/>
        </w:rPr>
        <w:t>4ºESO A y B</w:t>
      </w:r>
    </w:p>
    <w:p xmlns:wp14="http://schemas.microsoft.com/office/word/2010/wordml" w:rsidRPr="00891C35" w:rsidR="005775B5" w:rsidP="005775B5" w:rsidRDefault="005775B5" w14:paraId="672A6659" wp14:textId="77777777">
      <w:pPr>
        <w:pStyle w:val="paragraphscxw36666169bcx0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xmlns:wp14="http://schemas.microsoft.com/office/word/2010/wordml" w:rsidRPr="00891C35" w:rsidR="005775B5" w:rsidP="5208BF04" w:rsidRDefault="005775B5" w14:paraId="0559BB42" wp14:textId="77777777">
      <w:pPr>
        <w:pStyle w:val="paragraphscxw36666169bcx0"/>
        <w:spacing w:before="0" w:beforeAutospacing="off" w:after="0" w:afterAutospacing="off"/>
        <w:textAlignment w:val="baseline"/>
        <w:rPr>
          <w:rStyle w:val="eopscxw36666169bcx0"/>
          <w:rFonts w:ascii="Arial" w:hAnsi="Arial" w:cs="Arial"/>
        </w:rPr>
      </w:pPr>
      <w:r w:rsidRPr="00891C35">
        <w:rPr>
          <w:rStyle w:val="normaltextrunscxw36666169bcx0"/>
          <w:rFonts w:ascii="Arial" w:hAnsi="Arial" w:cs="Arial"/>
          <w:b w:val="1"/>
          <w:bCs w:val="1"/>
        </w:rPr>
        <w:t>CENTRO</w:t>
      </w:r>
      <w:r w:rsidRPr="00891C35">
        <w:rPr>
          <w:rStyle w:val="normaltextrunscxw36666169bcx0"/>
          <w:rFonts w:ascii="Arial" w:hAnsi="Arial" w:cs="Arial"/>
        </w:rPr>
        <w:t>:</w:t>
      </w:r>
      <w:r w:rsidRPr="00891C35">
        <w:rPr>
          <w:rStyle w:val="apple-converted-space"/>
          <w:rFonts w:ascii="Arial" w:hAnsi="Arial" w:cs="Arial"/>
        </w:rPr>
        <w:t> </w:t>
      </w:r>
      <w:r w:rsidRPr="00891C35">
        <w:rPr>
          <w:rStyle w:val="normaltextrunscxw36666169bcx0"/>
          <w:rFonts w:ascii="Arial" w:hAnsi="Arial" w:cs="Arial"/>
        </w:rPr>
        <w:t>IES JIMENA MENÉNDEZ PIDAL. FUENLABRADA</w:t>
      </w:r>
      <w:r w:rsidRPr="00891C35">
        <w:rPr>
          <w:rStyle w:val="eopscxw36666169bcx0"/>
          <w:rFonts w:ascii="Arial" w:hAnsi="Arial" w:cs="Arial"/>
        </w:rPr>
        <w:t> </w:t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</w:rPr>
        <w:tab/>
      </w:r>
      <w:r w:rsidRPr="00891C35">
        <w:rPr>
          <w:rStyle w:val="eopscxw36666169bcx0"/>
          <w:rFonts w:ascii="Arial" w:hAnsi="Arial" w:cs="Arial"/>
        </w:rPr>
        <w:tab/>
      </w:r>
      <w:r w:rsidRPr="5208BF04">
        <w:rPr>
          <w:rStyle w:val="eopscxw36666169bcx0"/>
          <w:rFonts w:ascii="Arial" w:hAnsi="Arial" w:cs="Arial"/>
          <w:b w:val="1"/>
          <w:bCs w:val="1"/>
        </w:rPr>
        <w:t>PROFESOR:</w:t>
      </w:r>
      <w:r w:rsidRPr="00891C35">
        <w:rPr>
          <w:rStyle w:val="eopscxw36666169bcx0"/>
          <w:rFonts w:ascii="Arial" w:hAnsi="Arial" w:cs="Arial"/>
        </w:rPr>
        <w:t xml:space="preserve"> Jesús Sánchez  Fernández</w:t>
      </w:r>
    </w:p>
    <w:p xmlns:wp14="http://schemas.microsoft.com/office/word/2010/wordml" w:rsidR="005775B5" w:rsidP="005775B5" w:rsidRDefault="005775B5" w14:paraId="151EB2CF" wp14:textId="77777777">
      <w:pPr>
        <w:pStyle w:val="paragraphscxw36666169bcx0"/>
        <w:spacing w:before="0" w:beforeAutospacing="0" w:after="0" w:afterAutospacing="0"/>
        <w:textAlignment w:val="baseline"/>
        <w:rPr>
          <w:rStyle w:val="eopscxw36666169bcx0"/>
          <w:rFonts w:ascii="Arial" w:hAnsi="Arial" w:cs="Arial"/>
        </w:rPr>
      </w:pPr>
      <w:r w:rsidRPr="00891C35">
        <w:rPr>
          <w:rStyle w:val="eopscxw36666169bcx0"/>
          <w:rFonts w:ascii="Arial" w:hAnsi="Arial" w:cs="Arial"/>
          <w:b/>
        </w:rPr>
        <w:t>CURSO</w:t>
      </w:r>
      <w:r w:rsidRPr="00891C35">
        <w:rPr>
          <w:rStyle w:val="eopscxw36666169bcx0"/>
          <w:rFonts w:ascii="Arial" w:hAnsi="Arial" w:cs="Arial"/>
        </w:rPr>
        <w:t>: 2019/20</w:t>
      </w:r>
    </w:p>
    <w:p xmlns:wp14="http://schemas.microsoft.com/office/word/2010/wordml" w:rsidRPr="00891C35" w:rsidR="005775B5" w:rsidP="005775B5" w:rsidRDefault="005775B5" w14:paraId="0A37501D" wp14:textId="77777777">
      <w:pPr>
        <w:pStyle w:val="paragraphscxw36666169bcx0"/>
        <w:spacing w:before="0" w:beforeAutospacing="0" w:after="0" w:afterAutospacing="0"/>
        <w:textAlignment w:val="baseline"/>
        <w:rPr>
          <w:rFonts w:ascii="Arial" w:hAnsi="Arial" w:cs="Arial"/>
        </w:rPr>
      </w:pPr>
    </w:p>
    <w:tbl>
      <w:tblPr>
        <w:tblW w:w="140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5"/>
        <w:gridCol w:w="4184"/>
      </w:tblGrid>
      <w:tr xmlns:wp14="http://schemas.microsoft.com/office/word/2010/wordml" w:rsidRPr="00891C35" w:rsidR="005775B5" w:rsidTr="5208BF04" w14:paraId="02550630" wp14:textId="77777777">
        <w:trPr>
          <w:trHeight w:val="411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1C35" w:rsidR="005775B5" w:rsidP="00DC1F6D" w:rsidRDefault="005775B5" w14:paraId="5276CB3A" wp14:textId="77777777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ACTIVIDADES QUE DEBERÁ REALIZAR EL ALUMNADO</w:t>
            </w:r>
            <w:r w:rsidRPr="00891C35">
              <w:rPr>
                <w:rStyle w:val="eopscxw36666169bcx0"/>
                <w:rFonts w:ascii="Arial" w:hAnsi="Arial" w:cs="Arial"/>
              </w:rPr>
              <w:t> </w:t>
            </w:r>
          </w:p>
        </w:tc>
        <w:tc>
          <w:tcPr>
            <w:tcW w:w="4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1C35" w:rsidR="005775B5" w:rsidP="00DC1F6D" w:rsidRDefault="005775B5" w14:paraId="29BB223F" wp14:textId="77777777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FECHA y </w:t>
            </w:r>
            <w:r w:rsidRPr="00891C35">
              <w:rPr>
                <w:rStyle w:val="eopscxw36666169bcx0"/>
                <w:rFonts w:ascii="Arial" w:hAnsi="Arial" w:cs="Arial"/>
              </w:rPr>
              <w:t> </w:t>
            </w:r>
          </w:p>
          <w:p w:rsidRPr="00891C35" w:rsidR="005775B5" w:rsidP="00DC1F6D" w:rsidRDefault="005775B5" w14:paraId="2C174104" wp14:textId="77777777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FORMA de ENTREGA</w:t>
            </w:r>
          </w:p>
        </w:tc>
      </w:tr>
      <w:tr xmlns:wp14="http://schemas.microsoft.com/office/word/2010/wordml" w:rsidRPr="00891C35" w:rsidR="005775B5" w:rsidTr="5208BF04" w14:paraId="2397E8B1" wp14:textId="77777777">
        <w:trPr>
          <w:trHeight w:val="1070"/>
        </w:trPr>
        <w:tc>
          <w:tcPr>
            <w:tcW w:w="9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1C35" w:rsidR="005775B5" w:rsidP="00DC1F6D" w:rsidRDefault="005775B5" w14:paraId="091DE3C8" wp14:textId="7777777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TEMA 1. </w:t>
            </w:r>
            <w:r w:rsidRPr="009730F4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El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Antiguo Régimen y la Ilustración</w:t>
            </w:r>
            <w:r w:rsidRPr="009730F4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5775B5" w:rsidP="005775B5" w:rsidRDefault="005775B5" w14:paraId="55045DC2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b/>
                <w:sz w:val="24"/>
                <w:szCs w:val="24"/>
              </w:rPr>
              <w:t xml:space="preserve">Realizar 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26).</w:t>
            </w:r>
          </w:p>
          <w:p w:rsidRPr="00891C35" w:rsidR="005775B5" w:rsidP="005775B5" w:rsidRDefault="005775B5" w14:paraId="1FF982A3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sz w:val="24"/>
                <w:szCs w:val="24"/>
              </w:rPr>
              <w:t xml:space="preserve">Realizar las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actividades 2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Pr="00207EC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27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</w:tc>
        <w:tc>
          <w:tcPr>
            <w:tcW w:w="41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/>
          </w:tcPr>
          <w:p w:rsidRPr="00891C35" w:rsidR="005775B5" w:rsidP="00DC1F6D" w:rsidRDefault="005775B5" w14:paraId="283A7BD2" wp14:textId="77777777">
            <w:pPr>
              <w:pStyle w:val="paragraphscxw36666169bcx0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</w:rPr>
              <w:t>21/5</w:t>
            </w:r>
            <w:r w:rsidRPr="00891C35">
              <w:rPr>
                <w:rStyle w:val="normaltextrunscxw36666169bcx0"/>
                <w:rFonts w:ascii="Arial" w:hAnsi="Arial" w:cs="Arial"/>
              </w:rPr>
              <w:t xml:space="preserve">/2020. </w:t>
            </w:r>
          </w:p>
          <w:p w:rsidRPr="00891C35" w:rsidR="005775B5" w:rsidP="00DC1F6D" w:rsidRDefault="005775B5" w14:paraId="5DAB6C7B" wp14:textId="77777777">
            <w:pPr>
              <w:pStyle w:val="paragraphscxw36666169bcx0"/>
              <w:spacing w:before="0" w:beforeAutospacing="0" w:after="0" w:afterAutospacing="0"/>
              <w:textAlignment w:val="baseline"/>
              <w:rPr>
                <w:rStyle w:val="normaltextrunscxw36666169bcx0"/>
                <w:rFonts w:ascii="Arial" w:hAnsi="Arial" w:cs="Arial"/>
              </w:rPr>
            </w:pPr>
          </w:p>
          <w:p w:rsidRPr="00891C35" w:rsidR="005775B5" w:rsidP="5208BF04" w:rsidRDefault="005775B5" w14:paraId="2F0D113B" wp14:textId="65872826">
            <w:pPr>
              <w:pStyle w:val="paragraphscxw36666169bcx0"/>
              <w:numPr>
                <w:ilvl w:val="0"/>
                <w:numId w:val="1"/>
              </w:numPr>
              <w:spacing w:before="0" w:beforeAutospacing="off" w:after="0" w:afterAutospacing="off"/>
              <w:textAlignment w:val="baseline"/>
              <w:rPr>
                <w:rStyle w:val="normaltextrunscxw36666169bcx0"/>
                <w:rFonts w:ascii="Arial" w:hAnsi="Arial" w:cs="Arial"/>
              </w:rPr>
            </w:pPr>
            <w:r w:rsidRPr="5208BF04" w:rsidR="5208BF04">
              <w:rPr>
                <w:rStyle w:val="normaltextrunscxw36666169bcx0"/>
                <w:rFonts w:ascii="Arial" w:hAnsi="Arial" w:cs="Arial"/>
              </w:rPr>
              <w:t>A través de correo electrónico:</w:t>
            </w:r>
          </w:p>
          <w:p w:rsidRPr="00891C35" w:rsidR="005775B5" w:rsidP="5208BF04" w:rsidRDefault="005775B5" w14:paraId="0B0B6096" wp14:textId="6D5F423B">
            <w:pPr>
              <w:pStyle w:val="paragraphscxw36666169bcx0"/>
              <w:spacing w:before="0" w:beforeAutospacing="off" w:after="0" w:afterAutospacing="off"/>
              <w:ind w:left="360"/>
              <w:textAlignment w:val="baseline"/>
              <w:rPr>
                <w:rStyle w:val="normaltextrunscxw36666169bcx0"/>
                <w:rFonts w:ascii="Arial" w:hAnsi="Arial" w:cs="Arial"/>
                <w:b w:val="1"/>
                <w:bCs w:val="1"/>
                <w:color w:val="4F81BD" w:themeColor="accent1" w:themeTint="FF" w:themeShade="FF"/>
              </w:rPr>
            </w:pPr>
            <w:r w:rsidRPr="5208BF04" w:rsidR="5208BF04">
              <w:rPr>
                <w:rStyle w:val="normaltextrunscxw36666169bcx0"/>
                <w:rFonts w:ascii="Arial" w:hAnsi="Arial" w:cs="Arial"/>
                <w:b w:val="1"/>
                <w:bCs w:val="1"/>
                <w:color w:val="4F81BD" w:themeColor="accent1" w:themeTint="FF" w:themeShade="FF"/>
              </w:rPr>
              <w:t xml:space="preserve">        sfje63@gmail.com</w:t>
            </w:r>
          </w:p>
        </w:tc>
      </w:tr>
      <w:tr xmlns:wp14="http://schemas.microsoft.com/office/word/2010/wordml" w:rsidRPr="00891C35" w:rsidR="005775B5" w:rsidTr="5208BF04" w14:paraId="41791DFC" wp14:textId="77777777">
        <w:trPr>
          <w:trHeight w:val="1146"/>
        </w:trPr>
        <w:tc>
          <w:tcPr>
            <w:tcW w:w="9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730F4" w:rsidR="005775B5" w:rsidP="00DC1F6D" w:rsidRDefault="005775B5" w14:paraId="7968B653" wp14:textId="7777777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TEMA 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2.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Las revoluciones burguesas </w:t>
            </w:r>
          </w:p>
          <w:p w:rsidRPr="005775B5" w:rsidR="005775B5" w:rsidP="005775B5" w:rsidRDefault="005775B5" w14:paraId="3C4A4467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b/>
                <w:sz w:val="24"/>
                <w:szCs w:val="24"/>
              </w:rPr>
              <w:t>Realizar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50).</w:t>
            </w:r>
          </w:p>
          <w:p w:rsidRPr="00891C35" w:rsidR="005775B5" w:rsidP="00DC1F6D" w:rsidRDefault="005775B5" w14:paraId="029E4139" wp14:textId="777777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sz w:val="24"/>
                <w:szCs w:val="24"/>
              </w:rPr>
              <w:t>Realizar las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es 2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51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  <w:p w:rsidRPr="00891C35" w:rsidR="005775B5" w:rsidP="00DC1F6D" w:rsidRDefault="005775B5" w14:paraId="02EB378F" wp14:textId="7777777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184" w:type="dxa"/>
            <w:vMerge/>
            <w:tcBorders/>
            <w:tcMar/>
          </w:tcPr>
          <w:p w:rsidRPr="00891C35" w:rsidR="005775B5" w:rsidP="00DC1F6D" w:rsidRDefault="005775B5" w14:paraId="6A05A809" wp14:textId="77777777">
            <w:pPr>
              <w:pStyle w:val="paragraphscxw36666169bcx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91C35" w:rsidR="005775B5" w:rsidTr="5208BF04" w14:paraId="22F2B893" wp14:textId="77777777">
        <w:trPr>
          <w:trHeight w:val="426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1C35" w:rsidR="005775B5" w:rsidP="00DC1F6D" w:rsidRDefault="005775B5" w14:paraId="508124DB" wp14:textId="7777777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TEMA 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3.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5775B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La Revolución Industrial</w:t>
            </w:r>
          </w:p>
          <w:p w:rsidRPr="005775B5" w:rsidR="005775B5" w:rsidP="005775B5" w:rsidRDefault="005775B5" w14:paraId="015626DE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b/>
                <w:sz w:val="24"/>
                <w:szCs w:val="24"/>
              </w:rPr>
              <w:t xml:space="preserve">Realizar 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70).</w:t>
            </w:r>
          </w:p>
          <w:p w:rsidR="005775B5" w:rsidP="005775B5" w:rsidRDefault="005775B5" w14:paraId="36C6ABC7" wp14:textId="777777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sz w:val="24"/>
                <w:szCs w:val="24"/>
              </w:rPr>
              <w:t>Realizar las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es 2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71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  <w:p w:rsidRPr="005775B5" w:rsidR="005775B5" w:rsidP="005775B5" w:rsidRDefault="005775B5" w14:paraId="5A39BBE3" wp14:textId="7777777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184" w:type="dxa"/>
            <w:vMerge/>
            <w:tcBorders/>
            <w:tcMar/>
            <w:vAlign w:val="center"/>
          </w:tcPr>
          <w:p w:rsidRPr="00891C35" w:rsidR="005775B5" w:rsidP="00DC1F6D" w:rsidRDefault="005775B5" w14:paraId="41C8F396" wp14:textId="77777777">
            <w:pPr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xmlns:wp14="http://schemas.microsoft.com/office/word/2010/wordml" w:rsidRPr="00891C35" w:rsidR="005775B5" w:rsidTr="5208BF04" w14:paraId="14216909" wp14:textId="77777777">
        <w:trPr>
          <w:trHeight w:val="960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1C35" w:rsidR="005775B5" w:rsidP="00DC1F6D" w:rsidRDefault="005775B5" w14:paraId="7F0C055C" wp14:textId="7777777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TEMA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4. Las grandes potencias y el Imperialismo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Pr="005775B5" w:rsidR="005775B5" w:rsidP="005775B5" w:rsidRDefault="005775B5" w14:paraId="5E894F16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b/>
                <w:sz w:val="24"/>
                <w:szCs w:val="24"/>
              </w:rPr>
              <w:t>Realizar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94).</w:t>
            </w:r>
          </w:p>
          <w:p w:rsidRPr="00891C35" w:rsidR="005775B5" w:rsidP="005775B5" w:rsidRDefault="005775B5" w14:paraId="42C912B8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sz w:val="24"/>
                <w:szCs w:val="24"/>
              </w:rPr>
              <w:t>R</w:t>
            </w:r>
            <w:r w:rsidRPr="00207EC0">
              <w:rPr>
                <w:rFonts w:ascii="Arial" w:hAnsi="Arial" w:cs="Arial"/>
                <w:sz w:val="24"/>
                <w:szCs w:val="24"/>
              </w:rPr>
              <w:t>ealizar las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 xml:space="preserve">actividades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95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</w:tc>
        <w:tc>
          <w:tcPr>
            <w:tcW w:w="4184" w:type="dxa"/>
            <w:vMerge/>
            <w:tcBorders/>
            <w:tcMar/>
            <w:vAlign w:val="center"/>
          </w:tcPr>
          <w:p w:rsidRPr="00891C35" w:rsidR="005775B5" w:rsidP="00DC1F6D" w:rsidRDefault="005775B5" w14:paraId="72A3D3EC" wp14:textId="77777777">
            <w:pPr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xmlns:wp14="http://schemas.microsoft.com/office/word/2010/wordml" w:rsidRPr="00891C35" w:rsidR="005775B5" w:rsidTr="5208BF04" w14:paraId="5FA804AE" wp14:textId="77777777">
        <w:trPr>
          <w:trHeight w:val="960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5775B5" w:rsidP="00DC1F6D" w:rsidRDefault="005775B5" w14:paraId="62D0D460" wp14:textId="7777777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TEMA 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5.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Los inicios del siglo XX</w:t>
            </w:r>
            <w:r w:rsidRPr="009730F4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.</w:t>
            </w:r>
          </w:p>
          <w:p w:rsidRPr="005775B5" w:rsidR="005775B5" w:rsidP="005775B5" w:rsidRDefault="005775B5" w14:paraId="4C8DF93D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b/>
                <w:sz w:val="24"/>
                <w:szCs w:val="24"/>
              </w:rPr>
              <w:t>Realizar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118).</w:t>
            </w:r>
          </w:p>
          <w:p w:rsidRPr="009730F4" w:rsidR="005775B5" w:rsidP="00DC1F6D" w:rsidRDefault="005775B5" w14:paraId="596B9F6A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sz w:val="24"/>
                <w:szCs w:val="24"/>
              </w:rPr>
              <w:t>R</w:t>
            </w:r>
            <w:r w:rsidRPr="00207EC0">
              <w:rPr>
                <w:rFonts w:ascii="Arial" w:hAnsi="Arial" w:cs="Arial"/>
                <w:sz w:val="24"/>
                <w:szCs w:val="24"/>
              </w:rPr>
              <w:t>ealizar las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es 2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119</w:t>
            </w:r>
            <w:r w:rsidRPr="009730F4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</w:tc>
        <w:tc>
          <w:tcPr>
            <w:tcW w:w="4184" w:type="dxa"/>
            <w:vMerge/>
            <w:tcBorders/>
            <w:tcMar/>
            <w:vAlign w:val="center"/>
          </w:tcPr>
          <w:p w:rsidRPr="00891C35" w:rsidR="005775B5" w:rsidP="00DC1F6D" w:rsidRDefault="005775B5" w14:paraId="0D0B940D" wp14:textId="77777777">
            <w:pPr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xmlns:wp14="http://schemas.microsoft.com/office/word/2010/wordml" w:rsidRPr="00891C35" w:rsidR="005775B5" w:rsidTr="5208BF04" w14:paraId="267DC1BA" wp14:textId="77777777">
        <w:trPr>
          <w:trHeight w:val="247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730F4" w:rsidR="005775B5" w:rsidP="00DC1F6D" w:rsidRDefault="005775B5" w14:paraId="1FE49B48" wp14:textId="77777777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lastRenderedPageBreak/>
              <w:t xml:space="preserve">TEMA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6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.</w:t>
            </w:r>
            <w:r w:rsidRPr="00891C35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9730F4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El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periodo de entreguerras</w:t>
            </w:r>
            <w:r w:rsidRPr="009730F4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.</w:t>
            </w:r>
          </w:p>
          <w:p w:rsidRPr="005775B5" w:rsidR="005775B5" w:rsidP="005775B5" w:rsidRDefault="005775B5" w14:paraId="4FA12AFD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b/>
                <w:sz w:val="24"/>
                <w:szCs w:val="24"/>
              </w:rPr>
              <w:t>Realizar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esquema del tema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140).</w:t>
            </w:r>
          </w:p>
          <w:p w:rsidRPr="005775B5" w:rsidR="005775B5" w:rsidP="005775B5" w:rsidRDefault="005775B5" w14:paraId="0D657C1E" wp14:textId="7777777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7EC0">
              <w:rPr>
                <w:rFonts w:ascii="Arial" w:hAnsi="Arial" w:cs="Arial"/>
                <w:sz w:val="24"/>
                <w:szCs w:val="24"/>
              </w:rPr>
              <w:t>R</w:t>
            </w:r>
            <w:r w:rsidRPr="00207EC0">
              <w:rPr>
                <w:rFonts w:ascii="Arial" w:hAnsi="Arial" w:cs="Arial"/>
                <w:sz w:val="24"/>
                <w:szCs w:val="24"/>
              </w:rPr>
              <w:t>ealizar las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207EC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07EC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página 141</w:t>
            </w:r>
            <w:r w:rsidRPr="00891C35">
              <w:rPr>
                <w:rFonts w:ascii="Arial" w:hAnsi="Arial" w:cs="Arial"/>
                <w:sz w:val="24"/>
                <w:szCs w:val="24"/>
                <w:u w:val="single"/>
              </w:rPr>
              <w:t>).</w:t>
            </w:r>
          </w:p>
        </w:tc>
        <w:tc>
          <w:tcPr>
            <w:tcW w:w="4184" w:type="dxa"/>
            <w:vMerge/>
            <w:tcBorders/>
            <w:tcMar/>
            <w:vAlign w:val="center"/>
          </w:tcPr>
          <w:p w:rsidRPr="00891C35" w:rsidR="005775B5" w:rsidP="00DC1F6D" w:rsidRDefault="005775B5" w14:paraId="0E27B00A" wp14:textId="77777777">
            <w:pPr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xmlns:wp14="http://schemas.microsoft.com/office/word/2010/wordml" w:rsidRPr="00891C35" w:rsidR="005775B5" w:rsidTr="5208BF04" w14:paraId="1ADDFE28" wp14:textId="77777777">
        <w:trPr>
          <w:trHeight w:val="357"/>
        </w:trPr>
        <w:tc>
          <w:tcPr>
            <w:tcW w:w="140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1C35" w:rsidR="005775B5" w:rsidP="00DC1F6D" w:rsidRDefault="005775B5" w14:paraId="63091EA3" wp14:textId="77777777">
            <w:pPr>
              <w:pStyle w:val="paragraphscxw36666169bcx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OBSERVACIONES</w:t>
            </w:r>
            <w:r w:rsidRPr="00891C35">
              <w:rPr>
                <w:rStyle w:val="apple-converted-space"/>
                <w:rFonts w:ascii="Arial" w:hAnsi="Arial" w:cs="Arial"/>
                <w:b/>
                <w:bCs/>
                <w:color w:val="0070C0"/>
              </w:rPr>
              <w:t> </w:t>
            </w:r>
            <w:r w:rsidRPr="00891C35">
              <w:rPr>
                <w:rStyle w:val="normaltextrunscxw36666169bcx0"/>
                <w:rFonts w:ascii="Arial" w:hAnsi="Arial" w:cs="Arial"/>
                <w:b/>
                <w:bCs/>
                <w:color w:val="0070C0"/>
              </w:rPr>
              <w:t>E INFORMACIÓN COMPLEMENTARIA</w:t>
            </w:r>
          </w:p>
        </w:tc>
      </w:tr>
      <w:tr xmlns:wp14="http://schemas.microsoft.com/office/word/2010/wordml" w:rsidRPr="00891C35" w:rsidR="005775B5" w:rsidTr="5208BF04" w14:paraId="53B80F88" wp14:textId="77777777">
        <w:trPr>
          <w:trHeight w:val="115"/>
        </w:trPr>
        <w:tc>
          <w:tcPr>
            <w:tcW w:w="140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91C35" w:rsidR="005775B5" w:rsidP="00DC1F6D" w:rsidRDefault="005775B5" w14:paraId="4A3A6A7A" wp14:textId="77777777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♣Las actividades </w:t>
            </w:r>
            <w:r w:rsidRPr="00891C35">
              <w:rPr>
                <w:rStyle w:val="eopscxw36666169bcx0"/>
                <w:rFonts w:ascii="Arial" w:hAnsi="Arial" w:cs="Arial"/>
                <w:i/>
              </w:rPr>
              <w:t>del libro de texto debéis hacerlas obligatoriamente</w:t>
            </w: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 en Word</w:t>
            </w: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 o PDF.</w:t>
            </w:r>
          </w:p>
          <w:p w:rsidRPr="00891C35" w:rsidR="005775B5" w:rsidP="00DC1F6D" w:rsidRDefault="005775B5" w14:paraId="60061E4C" wp14:textId="77777777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</w:p>
          <w:p w:rsidRPr="00891C35" w:rsidR="005775B5" w:rsidP="00DC1F6D" w:rsidRDefault="005775B5" w14:paraId="40334712" wp14:textId="77777777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normaltextrunscxw36666169bcx0"/>
                <w:rFonts w:ascii="Arial" w:hAnsi="Arial" w:cs="Arial"/>
                <w:b/>
                <w:i/>
              </w:rPr>
            </w:pP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>♣</w:t>
            </w:r>
            <w:r w:rsidRPr="00891C35">
              <w:rPr>
                <w:rStyle w:val="normaltextrunscxw36666169bcx0"/>
                <w:rFonts w:ascii="Arial" w:hAnsi="Arial" w:cs="Arial"/>
                <w:b/>
                <w:i/>
              </w:rPr>
              <w:t>La fecha</w:t>
            </w:r>
            <w:r w:rsidRPr="00891C35">
              <w:rPr>
                <w:rStyle w:val="normaltextrunscxw36666169bcx0"/>
                <w:rFonts w:ascii="Arial" w:hAnsi="Arial" w:cs="Arial"/>
                <w:b/>
                <w:i/>
              </w:rPr>
              <w:t xml:space="preserve"> límite</w:t>
            </w:r>
            <w:r w:rsidRPr="00891C35">
              <w:rPr>
                <w:rStyle w:val="normaltextrunscxw36666169bcx0"/>
                <w:rFonts w:ascii="Arial" w:hAnsi="Arial" w:cs="Arial"/>
                <w:b/>
                <w:i/>
              </w:rPr>
              <w:t xml:space="preserve"> de entrega </w:t>
            </w:r>
            <w:r w:rsidRPr="00891C35">
              <w:rPr>
                <w:rStyle w:val="normaltextrunscxw36666169bcx0"/>
                <w:rFonts w:ascii="Arial" w:hAnsi="Arial" w:cs="Arial"/>
                <w:i/>
              </w:rPr>
              <w:t xml:space="preserve">de las actividades </w:t>
            </w:r>
            <w:r w:rsidRPr="00891C35">
              <w:rPr>
                <w:rStyle w:val="normaltextrunscxw36666169bcx0"/>
                <w:rFonts w:ascii="Arial" w:hAnsi="Arial" w:cs="Arial"/>
                <w:i/>
              </w:rPr>
              <w:t>es el</w:t>
            </w:r>
            <w:r w:rsidRPr="00891C35">
              <w:rPr>
                <w:rStyle w:val="normaltextrunscxw36666169bcx0"/>
                <w:rFonts w:ascii="Arial" w:hAnsi="Arial" w:cs="Arial"/>
                <w:b/>
                <w:i/>
              </w:rPr>
              <w:t xml:space="preserve"> 21 de mayo de 2020.</w:t>
            </w:r>
          </w:p>
          <w:p w:rsidRPr="00891C35" w:rsidR="005775B5" w:rsidP="00DC1F6D" w:rsidRDefault="005775B5" w14:paraId="44EAFD9C" wp14:textId="77777777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Style w:val="eopscxw36666169bcx0"/>
                <w:rFonts w:ascii="Arial" w:hAnsi="Arial" w:cs="Arial"/>
                <w:b/>
                <w:i/>
              </w:rPr>
            </w:pPr>
          </w:p>
          <w:p w:rsidRPr="00891C35" w:rsidR="005775B5" w:rsidP="00DC1F6D" w:rsidRDefault="005775B5" w14:paraId="3C35BBA7" wp14:textId="77777777">
            <w:pPr>
              <w:pStyle w:val="paragraphscxw36666169bcx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i/>
              </w:rPr>
            </w:pP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♣El contenido </w:t>
            </w:r>
            <w:r w:rsidRPr="00891C35">
              <w:rPr>
                <w:rStyle w:val="eopscxw36666169bcx0"/>
                <w:rFonts w:ascii="Arial" w:hAnsi="Arial" w:cs="Arial"/>
                <w:i/>
              </w:rPr>
              <w:t>corresponde a los temas impartidos durante</w:t>
            </w:r>
            <w:r w:rsidRPr="00891C35">
              <w:rPr>
                <w:rStyle w:val="eopscxw36666169bcx0"/>
                <w:rFonts w:ascii="Arial" w:hAnsi="Arial" w:cs="Arial"/>
                <w:b/>
                <w:i/>
              </w:rPr>
              <w:t xml:space="preserve"> las dos primeras evaluaciones.</w:t>
            </w:r>
          </w:p>
        </w:tc>
      </w:tr>
    </w:tbl>
    <w:p xmlns:wp14="http://schemas.microsoft.com/office/word/2010/wordml" w:rsidRPr="00891C35" w:rsidR="005775B5" w:rsidP="005775B5" w:rsidRDefault="005775B5" w14:paraId="4B94D5A5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5775B5" w:rsidP="005775B5" w:rsidRDefault="005775B5" w14:paraId="3DEEC669" wp14:textId="77777777"/>
    <w:p xmlns:wp14="http://schemas.microsoft.com/office/word/2010/wordml" w:rsidR="004171D9" w:rsidRDefault="004171D9" w14:paraId="3656B9AB" wp14:textId="77777777"/>
    <w:sectPr w:rsidR="004171D9" w:rsidSect="00E63D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2A2"/>
    <w:multiLevelType w:val="hybridMultilevel"/>
    <w:tmpl w:val="59AA61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5C58E0"/>
    <w:multiLevelType w:val="hybridMultilevel"/>
    <w:tmpl w:val="D5583C8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hyphenationZone w:val="425"/>
  <w:drawingGridHorizontalSpacing w:val="110"/>
  <w:displayHorizontalDrawingGridEvery w:val="2"/>
  <w:characterSpacingControl w:val="doNotCompress"/>
  <w:compat/>
  <w:rsids>
    <w:rsidRoot w:val="005775B5"/>
    <w:rsid w:val="00207EC0"/>
    <w:rsid w:val="004171D9"/>
    <w:rsid w:val="005775B5"/>
    <w:rsid w:val="5208B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F4E6"/>
  <w15:docId w15:val="{80c96305-e413-4ecc-8a80-f7984d6121b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75B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scxw36666169bcx0" w:customStyle="1">
    <w:name w:val="paragraph scxw36666169 bcx0"/>
    <w:basedOn w:val="Normal"/>
    <w:rsid w:val="005775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normaltextrunscxw36666169bcx0" w:customStyle="1">
    <w:name w:val="normaltextrun scxw36666169 bcx0"/>
    <w:basedOn w:val="Fuentedeprrafopredeter"/>
    <w:rsid w:val="005775B5"/>
  </w:style>
  <w:style w:type="character" w:styleId="apple-converted-space" w:customStyle="1">
    <w:name w:val="apple-converted-space"/>
    <w:basedOn w:val="Fuentedeprrafopredeter"/>
    <w:rsid w:val="005775B5"/>
  </w:style>
  <w:style w:type="character" w:styleId="eopscxw36666169bcx0" w:customStyle="1">
    <w:name w:val="eop scxw36666169 bcx0"/>
    <w:basedOn w:val="Fuentedeprrafopredeter"/>
    <w:rsid w:val="005775B5"/>
  </w:style>
  <w:style w:type="paragraph" w:styleId="Prrafodelista">
    <w:name w:val="List Paragraph"/>
    <w:basedOn w:val="Normal"/>
    <w:uiPriority w:val="34"/>
    <w:qFormat/>
    <w:rsid w:val="00577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Jesús y Luci Sánchez y Martín</lastModifiedBy>
  <revision>3</revision>
  <dcterms:created xsi:type="dcterms:W3CDTF">2020-04-28T14:47:00.0000000Z</dcterms:created>
  <dcterms:modified xsi:type="dcterms:W3CDTF">2020-04-29T07:11:31.9266613Z</dcterms:modified>
</coreProperties>
</file>